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900CD" w:rsidRDefault="008900CD" w:rsidP="000D0B04">
      <w:pPr>
        <w:jc w:val="center"/>
      </w:pPr>
      <w:bookmarkStart w:id="0" w:name="_GoBack"/>
      <w:bookmarkEnd w:id="0"/>
    </w:p>
    <w:p w:rsidR="009B68D8" w:rsidRPr="007C4A46" w:rsidRDefault="007C4A46" w:rsidP="004834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22B">
        <w:rPr>
          <w:rFonts w:ascii="Times New Roman" w:hAnsi="Times New Roman" w:cs="Times New Roman"/>
          <w:color w:val="000000" w:themeColor="text1"/>
          <w:sz w:val="24"/>
          <w:szCs w:val="24"/>
        </w:rPr>
        <w:t>C.1.2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10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bookmarkStart w:id="1" w:name="_Hlk67485309"/>
      <w:r w:rsidRPr="00C1022B">
        <w:rPr>
          <w:rFonts w:ascii="Times New Roman" w:hAnsi="Times New Roman" w:cs="Times New Roman"/>
          <w:color w:val="000000" w:themeColor="text1"/>
          <w:sz w:val="24"/>
          <w:szCs w:val="24"/>
        </w:rPr>
        <w:t>Bilimsel Araştırma Projeleri Birimi (BAP) İş Akış Şeması</w:t>
      </w:r>
      <w:bookmarkEnd w:id="1"/>
      <w:r w:rsidR="00B20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E48">
        <w:rPr>
          <w:rFonts w:ascii="Times New Roman" w:hAnsi="Times New Roman" w:cs="Times New Roman"/>
          <w:color w:val="000000" w:themeColor="text1"/>
          <w:sz w:val="24"/>
          <w:szCs w:val="24"/>
        </w:rPr>
        <w:t>(Ek 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9B68D8" w:rsidRDefault="009B68D8" w:rsidP="00483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8D8" w:rsidRPr="00236DC6" w:rsidRDefault="007C4A46" w:rsidP="00483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w:drawing>
          <wp:inline distT="0" distB="0" distL="0" distR="0" wp14:anchorId="64779CB8" wp14:editId="5BC42831">
            <wp:extent cx="5570220" cy="566393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549" cy="56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68D8" w:rsidRPr="00236DC6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203"/>
    <w:multiLevelType w:val="multilevel"/>
    <w:tmpl w:val="382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C73CE"/>
    <w:multiLevelType w:val="multilevel"/>
    <w:tmpl w:val="CF5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D0327"/>
    <w:rsid w:val="000D0B04"/>
    <w:rsid w:val="001C36FA"/>
    <w:rsid w:val="00227415"/>
    <w:rsid w:val="00373CA2"/>
    <w:rsid w:val="003F0E48"/>
    <w:rsid w:val="0048344A"/>
    <w:rsid w:val="00544530"/>
    <w:rsid w:val="006314AF"/>
    <w:rsid w:val="007C4A46"/>
    <w:rsid w:val="008900CD"/>
    <w:rsid w:val="009B68D8"/>
    <w:rsid w:val="009C4A8F"/>
    <w:rsid w:val="00A672E1"/>
    <w:rsid w:val="00B20FBE"/>
    <w:rsid w:val="00C55D8B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CB1C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421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95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2021-04-11T15:01:00Z</dcterms:created>
  <dcterms:modified xsi:type="dcterms:W3CDTF">2021-04-12T12:56:00Z</dcterms:modified>
</cp:coreProperties>
</file>